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BA" w:rsidRDefault="002572BA" w:rsidP="00FE646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Lipocire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A =&gt; 100% Plant Based, GMO free, resistant against oxidation and ECOCERT approved. </w:t>
      </w:r>
    </w:p>
    <w:p w:rsidR="002572BA" w:rsidRDefault="002572BA" w:rsidP="00FE646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Based on 100% certified sustainable palm oil &amp; palm kernel oil, RSPO segregated grade.</w:t>
      </w:r>
    </w:p>
    <w:p w:rsidR="002572BA" w:rsidRDefault="002572BA" w:rsidP="00FE646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Provide comfort before and after application.</w:t>
      </w:r>
      <w:bookmarkStart w:id="0" w:name="_GoBack"/>
      <w:bookmarkEnd w:id="0"/>
      <w:proofErr w:type="gramEnd"/>
    </w:p>
    <w:p w:rsidR="002572BA" w:rsidRDefault="002572BA" w:rsidP="00FE646D">
      <w:pPr>
        <w:spacing w:after="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Provide melting sensation on skin and on lips.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</w:p>
    <w:p w:rsidR="002572BA" w:rsidRDefault="002572BA" w:rsidP="00FE646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Easy spreading and longer play time.</w:t>
      </w:r>
    </w:p>
    <w:p w:rsidR="002572BA" w:rsidRDefault="002572BA" w:rsidP="00FE646D">
      <w:pPr>
        <w:spacing w:after="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Use level: 2 – 20%</w:t>
      </w:r>
    </w:p>
    <w:p w:rsidR="002572BA" w:rsidRDefault="002572BA" w:rsidP="00FE646D">
      <w:pPr>
        <w:spacing w:after="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Approved ECOCERT.</w:t>
      </w:r>
    </w:p>
    <w:p w:rsidR="002572BA" w:rsidRDefault="002572BA" w:rsidP="00FE646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Skin Care: Bringing body, creaminess, richness, and pleasant melting touch.</w:t>
      </w:r>
    </w:p>
    <w:p w:rsidR="002572BA" w:rsidRDefault="002572BA" w:rsidP="00FE646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Make Up: Good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spreadability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on lip and around eyes</w:t>
      </w:r>
    </w:p>
    <w:p w:rsidR="000E44FA" w:rsidRPr="000E44FA" w:rsidRDefault="000E44FA" w:rsidP="000E44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4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E44FA" w:rsidRPr="000E44FA" w:rsidRDefault="000E44FA" w:rsidP="00F05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4781" w:rsidRDefault="007B4781"/>
    <w:sectPr w:rsidR="007B4781" w:rsidSect="007B47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4FA"/>
    <w:rsid w:val="000E44FA"/>
    <w:rsid w:val="002572BA"/>
    <w:rsid w:val="00337EDC"/>
    <w:rsid w:val="00425695"/>
    <w:rsid w:val="007B4781"/>
    <w:rsid w:val="007C525C"/>
    <w:rsid w:val="008C0A88"/>
    <w:rsid w:val="009B2ADE"/>
    <w:rsid w:val="009C3D80"/>
    <w:rsid w:val="00D861BA"/>
    <w:rsid w:val="00F053E0"/>
    <w:rsid w:val="00F539A2"/>
    <w:rsid w:val="00FE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MY" w:eastAsia="en-MY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MY" w:eastAsia="en-MY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8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sales3</dc:creator>
  <cp:lastModifiedBy>sales4 sales4</cp:lastModifiedBy>
  <cp:revision>8</cp:revision>
  <cp:lastPrinted>2014-08-04T01:37:00Z</cp:lastPrinted>
  <dcterms:created xsi:type="dcterms:W3CDTF">2014-08-01T09:26:00Z</dcterms:created>
  <dcterms:modified xsi:type="dcterms:W3CDTF">2016-10-31T06:05:00Z</dcterms:modified>
</cp:coreProperties>
</file>